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781" w:rsidRDefault="001C4781" w:rsidP="001C4781">
      <w:pPr>
        <w:shd w:val="clear" w:color="auto" w:fill="FFFFFF"/>
        <w:spacing w:after="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41"/>
          <w:lang w:eastAsia="ru-RU"/>
        </w:rPr>
      </w:pPr>
      <w:r w:rsidRPr="001C4781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41"/>
          <w:lang w:eastAsia="ru-RU"/>
        </w:rPr>
        <w:t>Инструкция для публикации поста участника проекта «Бессмертный полк в Татарстане Онлайн»</w:t>
      </w:r>
    </w:p>
    <w:p w:rsidR="001C4781" w:rsidRPr="001C4781" w:rsidRDefault="001C4781" w:rsidP="001C47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9D6F225" wp14:editId="06143DD3">
            <wp:simplePos x="0" y="0"/>
            <wp:positionH relativeFrom="margin">
              <wp:align>left</wp:align>
            </wp:positionH>
            <wp:positionV relativeFrom="paragraph">
              <wp:posOffset>175260</wp:posOffset>
            </wp:positionV>
            <wp:extent cx="1444625" cy="809625"/>
            <wp:effectExtent l="0" t="0" r="3175" b="9525"/>
            <wp:wrapThrough wrapText="bothSides">
              <wp:wrapPolygon edited="0">
                <wp:start x="0" y="0"/>
                <wp:lineTo x="0" y="21346"/>
                <wp:lineTo x="21363" y="21346"/>
                <wp:lineTo x="21363" y="0"/>
                <wp:lineTo x="0" y="0"/>
              </wp:wrapPolygon>
            </wp:wrapThrough>
            <wp:docPr id="3" name="Рисунок 1" descr="http://tatarstan.ru/rus/file/news/861_n173119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tarstan.ru/rus/file/news/861_n1731199_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4781"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lang w:eastAsia="ru-RU"/>
        </w:rPr>
        <w:t>В</w:t>
      </w:r>
      <w:r w:rsidRPr="001C4781"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lang w:eastAsia="ru-RU"/>
        </w:rPr>
        <w:t xml:space="preserve"> связи с текущей </w:t>
      </w:r>
      <w:proofErr w:type="spellStart"/>
      <w:r w:rsidRPr="001C4781"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lang w:eastAsia="ru-RU"/>
        </w:rPr>
        <w:t>санитарноэпидемиологической</w:t>
      </w:r>
      <w:proofErr w:type="spellEnd"/>
      <w:r w:rsidRPr="001C4781"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lang w:eastAsia="ru-RU"/>
        </w:rPr>
        <w:t xml:space="preserve"> ситуац</w:t>
      </w:r>
      <w:r w:rsidRPr="001C4781"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lang w:eastAsia="ru-RU"/>
        </w:rPr>
        <w:t xml:space="preserve">ией в Республике Татарстан по предотвращению </w:t>
      </w:r>
      <w:r w:rsidRPr="001C4781"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lang w:eastAsia="ru-RU"/>
        </w:rPr>
        <w:t xml:space="preserve">распространения новой </w:t>
      </w:r>
      <w:proofErr w:type="spellStart"/>
      <w:r w:rsidRPr="001C4781"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lang w:eastAsia="ru-RU"/>
        </w:rPr>
        <w:t>коронавирусной</w:t>
      </w:r>
      <w:proofErr w:type="spellEnd"/>
      <w:r w:rsidRPr="001C4781"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lang w:eastAsia="ru-RU"/>
        </w:rPr>
        <w:t xml:space="preserve"> </w:t>
      </w:r>
      <w:r w:rsidRPr="001C4781"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lang w:eastAsia="ru-RU"/>
        </w:rPr>
        <w:t xml:space="preserve">инфекции COVID-19 Акция пройдет </w:t>
      </w:r>
      <w:r w:rsidRPr="001C4781"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lang w:eastAsia="ru-RU"/>
        </w:rPr>
        <w:t>в онлайн-режиме на базе социальной сети «</w:t>
      </w:r>
      <w:proofErr w:type="spellStart"/>
      <w:r w:rsidRPr="001C4781"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lang w:eastAsia="ru-RU"/>
        </w:rPr>
        <w:t>ВКонтакте</w:t>
      </w:r>
      <w:proofErr w:type="spellEnd"/>
      <w:r w:rsidRPr="001C4781"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lang w:eastAsia="ru-RU"/>
        </w:rPr>
        <w:t>»</w:t>
      </w:r>
      <w:r w:rsidRPr="001C4781"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lang w:eastAsia="ru-RU"/>
        </w:rPr>
        <w:t>.</w:t>
      </w:r>
    </w:p>
    <w:p w:rsidR="001C4781" w:rsidRPr="001C4781" w:rsidRDefault="001C4781" w:rsidP="001C47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47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2020 году акция по сохранению личной памяти о поколении Великой Отечественной войны </w:t>
      </w:r>
      <w:r w:rsidRPr="001C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hyperlink r:id="rId6" w:tooltip="Бессмертный полк" w:history="1">
        <w:r w:rsidRPr="001C478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Бессмертный полк</w:t>
        </w:r>
      </w:hyperlink>
      <w:r w:rsidRPr="001C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1C47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Республике Татарстан пройдет онлайн.</w:t>
      </w:r>
    </w:p>
    <w:p w:rsidR="001C4781" w:rsidRPr="001C4781" w:rsidRDefault="001C4781" w:rsidP="001C4781">
      <w:pPr>
        <w:shd w:val="clear" w:color="auto" w:fill="FFFFFF"/>
        <w:spacing w:after="25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C47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Каждый желающий может присоединиться к онлайн-акции, опубликовав пост с </w:t>
      </w:r>
      <w:proofErr w:type="spellStart"/>
      <w:r w:rsidRPr="001C47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хэштегами</w:t>
      </w:r>
      <w:proofErr w:type="spellEnd"/>
      <w:r w:rsidRPr="001C47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1C47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#</w:t>
      </w:r>
      <w:proofErr w:type="spellStart"/>
      <w:r w:rsidRPr="001C47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Бессмертныйполк</w:t>
      </w:r>
      <w:hyperlink r:id="rId7" w:tooltip="Онлайн" w:history="1">
        <w:r w:rsidRPr="001C478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Онлайн</w:t>
        </w:r>
        <w:proofErr w:type="spellEnd"/>
      </w:hyperlink>
      <w:r w:rsidRPr="001C47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#</w:t>
      </w:r>
      <w:proofErr w:type="spellStart"/>
      <w:r w:rsidRPr="001C47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fldChar w:fldCharType="begin"/>
      </w:r>
      <w:r w:rsidRPr="001C47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instrText xml:space="preserve"> HYPERLINK "https://menzelinsk.bezformata.com/word/bessmertnijpolktatarstan/14537040/" \o "БессмертныйполкТатарстан" </w:instrText>
      </w:r>
      <w:r w:rsidRPr="001C47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fldChar w:fldCharType="separate"/>
      </w:r>
      <w:r w:rsidRPr="001C47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БессмертныйполкТатарстан</w:t>
      </w:r>
      <w:proofErr w:type="spellEnd"/>
      <w:r w:rsidRPr="001C47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fldChar w:fldCharType="end"/>
      </w:r>
    </w:p>
    <w:p w:rsidR="001C4781" w:rsidRDefault="001C4781" w:rsidP="001C4781">
      <w:pPr>
        <w:shd w:val="clear" w:color="auto" w:fill="FFFFFF"/>
        <w:spacing w:after="8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478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Форматы: </w:t>
      </w:r>
      <w:r w:rsidRPr="001C47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Фото и видео</w:t>
      </w:r>
    </w:p>
    <w:p w:rsidR="001C4781" w:rsidRPr="001C4781" w:rsidRDefault="001C4781" w:rsidP="001C4781">
      <w:pPr>
        <w:shd w:val="clear" w:color="auto" w:fill="FFFFFF"/>
        <w:spacing w:after="4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1C4781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Для того, чтобы принять участие в акции «</w:t>
      </w:r>
      <w:r w:rsidRPr="001C4781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eastAsia="ru-RU"/>
        </w:rPr>
        <w:t>Бессмертный полк в Татарстане Онлайн</w:t>
      </w:r>
      <w:r w:rsidRPr="001C4781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» необходимо:</w:t>
      </w:r>
    </w:p>
    <w:p w:rsidR="001C4781" w:rsidRPr="001C4781" w:rsidRDefault="001C4781" w:rsidP="001C47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47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Подготовить информацию и фотографию о своем родственнике или близком, принимавшем участие в Великой Отечественной войне.</w:t>
      </w:r>
    </w:p>
    <w:p w:rsidR="001C4781" w:rsidRPr="001C4781" w:rsidRDefault="001C4781" w:rsidP="001C47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47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Сделать фотографию или видеоролик с использованием портрета родственника-участника Великой Отечественной войны.</w:t>
      </w:r>
    </w:p>
    <w:p w:rsidR="001C4781" w:rsidRPr="001C4781" w:rsidRDefault="001C4781" w:rsidP="001C47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47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Подготовить текст к посту. Текст должен содержать:</w:t>
      </w:r>
    </w:p>
    <w:p w:rsidR="001C4781" w:rsidRPr="001C4781" w:rsidRDefault="001C4781" w:rsidP="001C4781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78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Личную историю, связанную с участником ВОВ</w:t>
      </w:r>
    </w:p>
    <w:p w:rsidR="001C4781" w:rsidRPr="001C4781" w:rsidRDefault="001C4781" w:rsidP="001C4781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7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Краткую информацию об участнике ВОВ (имя, фамилия, род войск или деятельности, годы участия в войне и, при наличии, другую интересную информацию)</w:t>
      </w:r>
    </w:p>
    <w:p w:rsidR="001C4781" w:rsidRPr="001C4781" w:rsidRDefault="001C4781" w:rsidP="001C4781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78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Упоминание об участии в акции «</w:t>
      </w:r>
      <w:r w:rsidRPr="001C47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Бессмертный полк в Татарстане Онлайн</w:t>
      </w:r>
      <w:r w:rsidRPr="001C47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C4781" w:rsidRPr="001C4781" w:rsidRDefault="001C4781" w:rsidP="001C4781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</w:t>
      </w:r>
      <w:proofErr w:type="spellStart"/>
      <w:r w:rsidRPr="001C4781">
        <w:rPr>
          <w:rFonts w:ascii="Times New Roman" w:eastAsia="Times New Roman" w:hAnsi="Times New Roman" w:cs="Times New Roman"/>
          <w:sz w:val="28"/>
          <w:szCs w:val="28"/>
          <w:lang w:eastAsia="ru-RU"/>
        </w:rPr>
        <w:t>хэштеги</w:t>
      </w:r>
      <w:proofErr w:type="spellEnd"/>
      <w:r w:rsidRPr="001C47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47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#</w:t>
      </w:r>
      <w:proofErr w:type="spellStart"/>
      <w:r w:rsidRPr="001C47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БессмертныйполкОнлайн</w:t>
      </w:r>
      <w:proofErr w:type="spellEnd"/>
      <w:r w:rsidRPr="001C47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#</w:t>
      </w:r>
      <w:proofErr w:type="spellStart"/>
      <w:r w:rsidRPr="001C47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БессмертныйполкТатарстан</w:t>
      </w:r>
      <w:proofErr w:type="spellEnd"/>
    </w:p>
    <w:p w:rsidR="001C4781" w:rsidRPr="001C4781" w:rsidRDefault="001C4781" w:rsidP="001C47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47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Опубликовать пост в социальной сети </w:t>
      </w:r>
      <w:proofErr w:type="spellStart"/>
      <w:r w:rsidRPr="001C47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ВКонтакте</w:t>
      </w:r>
      <w:proofErr w:type="spellEnd"/>
      <w:r w:rsidRPr="001C47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Одноклассники и </w:t>
      </w:r>
      <w:proofErr w:type="spellStart"/>
      <w:r w:rsidRPr="001C47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Instagram</w:t>
      </w:r>
      <w:proofErr w:type="spellEnd"/>
      <w:r w:rsidRPr="001C47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1C4781" w:rsidRPr="001C4781" w:rsidRDefault="001C4781" w:rsidP="001C47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47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Пост необходимо разместить в период с 15 апреля по 5 мая. </w:t>
      </w:r>
    </w:p>
    <w:p w:rsidR="001C4781" w:rsidRDefault="001C4781">
      <w:r>
        <w:br w:type="page"/>
      </w:r>
    </w:p>
    <w:p w:rsidR="001C4781" w:rsidRPr="006A2E3E" w:rsidRDefault="001C4781">
      <w:pPr>
        <w:rPr>
          <w:rFonts w:ascii="Times New Roman" w:hAnsi="Times New Roman" w:cs="Times New Roman"/>
          <w:b/>
          <w:sz w:val="28"/>
        </w:rPr>
      </w:pPr>
      <w:r w:rsidRPr="006A2E3E">
        <w:rPr>
          <w:rFonts w:ascii="Times New Roman" w:hAnsi="Times New Roman" w:cs="Times New Roman"/>
          <w:b/>
          <w:sz w:val="28"/>
        </w:rPr>
        <w:lastRenderedPageBreak/>
        <w:t xml:space="preserve">Пример поста: </w:t>
      </w:r>
    </w:p>
    <w:p w:rsidR="001C4781" w:rsidRDefault="001C4781">
      <w:r>
        <w:rPr>
          <w:noProof/>
          <w:lang w:eastAsia="ru-RU"/>
        </w:rPr>
        <w:drawing>
          <wp:inline distT="0" distB="0" distL="0" distR="0" wp14:anchorId="58F1B58D" wp14:editId="27B1A0A7">
            <wp:extent cx="4657725" cy="2565388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216" t="32510" r="51737" b="27281"/>
                    <a:stretch/>
                  </pic:blipFill>
                  <pic:spPr bwMode="auto">
                    <a:xfrm>
                      <a:off x="0" y="0"/>
                      <a:ext cx="4670584" cy="2572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781" w:rsidRDefault="001C4781" w:rsidP="001C4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781">
        <w:rPr>
          <w:rFonts w:ascii="Times New Roman" w:hAnsi="Times New Roman" w:cs="Times New Roman"/>
          <w:sz w:val="28"/>
          <w:szCs w:val="28"/>
        </w:rPr>
        <w:t xml:space="preserve">Мой дед, Иванов Иван Иванович, служил в танковой дивизии №555. В годы Великой Отечественной войны они вместе с товарищами сражались за </w:t>
      </w:r>
      <w:bookmarkStart w:id="0" w:name="_GoBack"/>
      <w:bookmarkEnd w:id="0"/>
      <w:r w:rsidRPr="001C4781">
        <w:rPr>
          <w:rFonts w:ascii="Times New Roman" w:hAnsi="Times New Roman" w:cs="Times New Roman"/>
          <w:sz w:val="28"/>
          <w:szCs w:val="28"/>
        </w:rPr>
        <w:t xml:space="preserve">Родину на Курской дуге. </w:t>
      </w:r>
    </w:p>
    <w:p w:rsidR="001C4781" w:rsidRDefault="001C4781" w:rsidP="001C4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781">
        <w:rPr>
          <w:rFonts w:ascii="Times New Roman" w:hAnsi="Times New Roman" w:cs="Times New Roman"/>
          <w:sz w:val="28"/>
          <w:szCs w:val="28"/>
        </w:rPr>
        <w:t xml:space="preserve">К сожалению, сейчас его нет в живых. Но я с теплом вспоминаю его рассказы, шутки и байки из молодости. Мне кажется, я никогда не смогу в полной мере выразить всю благодарность за его подвиг, за подвиг всех тех, кто отдал все свои силы на то, чтобы защитить свою страну, своих родных. </w:t>
      </w:r>
    </w:p>
    <w:p w:rsidR="008233BF" w:rsidRPr="001C4781" w:rsidRDefault="001C4781" w:rsidP="001C4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781">
        <w:rPr>
          <w:rFonts w:ascii="Times New Roman" w:hAnsi="Times New Roman" w:cs="Times New Roman"/>
          <w:sz w:val="28"/>
          <w:szCs w:val="28"/>
        </w:rPr>
        <w:t>В этом году мы отмечаем 75-летие Победы в Великой Отечественной войне. И я рада, что могу принять участие в акции «Бессмертный полк» в формате онлайн и рассказать историю своего дедушки. #</w:t>
      </w:r>
      <w:proofErr w:type="spellStart"/>
      <w:r w:rsidRPr="001C4781">
        <w:rPr>
          <w:rFonts w:ascii="Times New Roman" w:hAnsi="Times New Roman" w:cs="Times New Roman"/>
          <w:sz w:val="28"/>
          <w:szCs w:val="28"/>
        </w:rPr>
        <w:t>БессмертныйполкОнлайн</w:t>
      </w:r>
      <w:proofErr w:type="spellEnd"/>
      <w:r w:rsidRPr="001C4781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1C4781">
        <w:rPr>
          <w:rFonts w:ascii="Times New Roman" w:hAnsi="Times New Roman" w:cs="Times New Roman"/>
          <w:sz w:val="28"/>
          <w:szCs w:val="28"/>
        </w:rPr>
        <w:t>БессмертныйполкТатарстан</w:t>
      </w:r>
      <w:proofErr w:type="spellEnd"/>
    </w:p>
    <w:sectPr w:rsidR="008233BF" w:rsidRPr="001C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8A031E"/>
    <w:multiLevelType w:val="hybridMultilevel"/>
    <w:tmpl w:val="89E81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76A"/>
    <w:rsid w:val="001C4781"/>
    <w:rsid w:val="006A2E3E"/>
    <w:rsid w:val="008233BF"/>
    <w:rsid w:val="0085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03A-4913-4066-8B3B-CCD258E5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4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4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4781"/>
    <w:rPr>
      <w:color w:val="0000FF"/>
      <w:u w:val="single"/>
    </w:rPr>
  </w:style>
  <w:style w:type="character" w:styleId="a5">
    <w:name w:val="Strong"/>
    <w:basedOn w:val="a0"/>
    <w:uiPriority w:val="22"/>
    <w:qFormat/>
    <w:rsid w:val="001C4781"/>
    <w:rPr>
      <w:b/>
      <w:bCs/>
    </w:rPr>
  </w:style>
  <w:style w:type="paragraph" w:styleId="a6">
    <w:name w:val="List Paragraph"/>
    <w:basedOn w:val="a"/>
    <w:uiPriority w:val="34"/>
    <w:qFormat/>
    <w:rsid w:val="001C4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9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menzelinsk.bezformata.com/word/onlajn/1596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nzelinsk.bezformata.com/word/bessmertnij-polk/2257257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2</cp:revision>
  <dcterms:created xsi:type="dcterms:W3CDTF">2020-04-20T06:42:00Z</dcterms:created>
  <dcterms:modified xsi:type="dcterms:W3CDTF">2020-04-20T06:58:00Z</dcterms:modified>
</cp:coreProperties>
</file>